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2FC8" w14:textId="122CB8DD" w:rsidR="003C151A" w:rsidRPr="006C13F5" w:rsidRDefault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Wednesday Night Doubles League</w:t>
      </w:r>
    </w:p>
    <w:p w14:paraId="0F992B87" w14:textId="39809CF0" w:rsidR="00D5154F" w:rsidRPr="006C13F5" w:rsidRDefault="00D5154F" w:rsidP="00DA5820">
      <w:pPr>
        <w:jc w:val="center"/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 xml:space="preserve">Prize Fund </w:t>
      </w:r>
      <w:r w:rsidR="00295D10">
        <w:rPr>
          <w:b/>
          <w:bCs/>
          <w:sz w:val="18"/>
          <w:szCs w:val="18"/>
        </w:rPr>
        <w:t>25/26</w:t>
      </w:r>
      <w:r w:rsidRPr="006C13F5">
        <w:rPr>
          <w:b/>
          <w:bCs/>
          <w:sz w:val="18"/>
          <w:szCs w:val="18"/>
        </w:rPr>
        <w:t xml:space="preserve"> Season</w:t>
      </w:r>
    </w:p>
    <w:p w14:paraId="591FABA1" w14:textId="0F153591" w:rsidR="00D5154F" w:rsidRPr="006C13F5" w:rsidRDefault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Based on a £1 increase in lineage £1</w:t>
      </w:r>
      <w:r w:rsidR="00295D10">
        <w:rPr>
          <w:b/>
          <w:bCs/>
          <w:sz w:val="18"/>
          <w:szCs w:val="18"/>
        </w:rPr>
        <w:t>6</w:t>
      </w:r>
      <w:r w:rsidRPr="006C13F5">
        <w:rPr>
          <w:b/>
          <w:bCs/>
          <w:sz w:val="18"/>
          <w:szCs w:val="18"/>
        </w:rPr>
        <w:t xml:space="preserve"> to £1</w:t>
      </w:r>
      <w:r w:rsidR="001248AC">
        <w:rPr>
          <w:b/>
          <w:bCs/>
          <w:sz w:val="18"/>
          <w:szCs w:val="18"/>
        </w:rPr>
        <w:t>7</w:t>
      </w:r>
      <w:r w:rsidRPr="006C13F5">
        <w:rPr>
          <w:b/>
          <w:bCs/>
          <w:sz w:val="18"/>
          <w:szCs w:val="18"/>
        </w:rPr>
        <w:t xml:space="preserve"> (confirmed) per </w:t>
      </w:r>
      <w:proofErr w:type="gramStart"/>
      <w:r w:rsidRPr="006C13F5">
        <w:rPr>
          <w:b/>
          <w:bCs/>
          <w:sz w:val="18"/>
          <w:szCs w:val="18"/>
        </w:rPr>
        <w:t xml:space="preserve">week </w:t>
      </w:r>
      <w:r w:rsidR="007026D7">
        <w:rPr>
          <w:b/>
          <w:bCs/>
          <w:sz w:val="18"/>
          <w:szCs w:val="18"/>
        </w:rPr>
        <w:t>.</w:t>
      </w:r>
      <w:proofErr w:type="gramEnd"/>
    </w:p>
    <w:p w14:paraId="44754195" w14:textId="77777777" w:rsidR="00D5154F" w:rsidRPr="006C13F5" w:rsidRDefault="00D5154F">
      <w:pPr>
        <w:rPr>
          <w:b/>
          <w:bCs/>
          <w:sz w:val="18"/>
          <w:szCs w:val="18"/>
        </w:rPr>
      </w:pPr>
    </w:p>
    <w:p w14:paraId="7D16B2E6" w14:textId="7EDA9323" w:rsidR="00D5154F" w:rsidRPr="006C13F5" w:rsidRDefault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League Champions</w:t>
      </w:r>
    </w:p>
    <w:p w14:paraId="4C624BF2" w14:textId="32C8F331" w:rsidR="00D5154F" w:rsidRPr="006C13F5" w:rsidRDefault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£100</w:t>
      </w:r>
    </w:p>
    <w:p w14:paraId="76B0171D" w14:textId="31D93634" w:rsidR="00D5154F" w:rsidRPr="006C13F5" w:rsidRDefault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£60</w:t>
      </w:r>
    </w:p>
    <w:p w14:paraId="5A105B23" w14:textId="16C91CBE" w:rsidR="00D5154F" w:rsidRPr="006C13F5" w:rsidRDefault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3</w:t>
      </w:r>
      <w:r w:rsidRPr="006C13F5">
        <w:rPr>
          <w:b/>
          <w:bCs/>
          <w:sz w:val="18"/>
          <w:szCs w:val="18"/>
          <w:vertAlign w:val="superscript"/>
        </w:rPr>
        <w:t>rd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£35</w:t>
      </w:r>
    </w:p>
    <w:p w14:paraId="53059952" w14:textId="15BBD793" w:rsidR="00D5154F" w:rsidRPr="006C13F5" w:rsidRDefault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Team High Game (Scratch)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>Team High Game (Handicap)</w:t>
      </w:r>
    </w:p>
    <w:p w14:paraId="13D9ABD7" w14:textId="4AB806E7" w:rsidR="00D5154F" w:rsidRPr="006C13F5" w:rsidRDefault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£30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£30</w:t>
      </w:r>
    </w:p>
    <w:p w14:paraId="091F2817" w14:textId="1066A4F7" w:rsidR="00D5154F" w:rsidRPr="006C13F5" w:rsidRDefault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£20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£20</w:t>
      </w:r>
    </w:p>
    <w:p w14:paraId="3956A880" w14:textId="4D2080A8" w:rsidR="00D5154F" w:rsidRPr="006C13F5" w:rsidRDefault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Team High Series (Scratch)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Team High Series (Handicap)</w:t>
      </w:r>
    </w:p>
    <w:p w14:paraId="5FB666A7" w14:textId="61E0D4C5" w:rsidR="00D5154F" w:rsidRPr="006C13F5" w:rsidRDefault="00D5154F" w:rsidP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£45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£45</w:t>
      </w:r>
    </w:p>
    <w:p w14:paraId="738D0595" w14:textId="48476A4A" w:rsidR="00D5154F" w:rsidRPr="006C13F5" w:rsidRDefault="00D5154F" w:rsidP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£30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£30</w:t>
      </w:r>
    </w:p>
    <w:p w14:paraId="4D356BDA" w14:textId="166A22C4" w:rsidR="00D5154F" w:rsidRPr="006C13F5" w:rsidRDefault="00D5154F" w:rsidP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Men’s High Games (Scratch)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Men’s High Game (Handicap)</w:t>
      </w:r>
    </w:p>
    <w:p w14:paraId="5C1E85FF" w14:textId="2BCC6B64" w:rsidR="00D5154F" w:rsidRPr="006C13F5" w:rsidRDefault="00D5154F" w:rsidP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£25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£25</w:t>
      </w:r>
    </w:p>
    <w:p w14:paraId="1A0776F2" w14:textId="69BC8B9D" w:rsidR="00D5154F" w:rsidRPr="006C13F5" w:rsidRDefault="00D5154F" w:rsidP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£10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£10</w:t>
      </w:r>
    </w:p>
    <w:p w14:paraId="35BE4B18" w14:textId="4D8D7C11" w:rsidR="00D5154F" w:rsidRPr="006C13F5" w:rsidRDefault="006C13F5" w:rsidP="00D5154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Ladies</w:t>
      </w:r>
      <w:r w:rsidR="00D5154F" w:rsidRPr="006C13F5">
        <w:rPr>
          <w:b/>
          <w:bCs/>
          <w:sz w:val="18"/>
          <w:szCs w:val="18"/>
        </w:rPr>
        <w:t xml:space="preserve"> High Games (Scratch)</w:t>
      </w:r>
      <w:r w:rsidR="00D5154F" w:rsidRPr="006C13F5">
        <w:rPr>
          <w:b/>
          <w:bCs/>
          <w:sz w:val="18"/>
          <w:szCs w:val="18"/>
        </w:rPr>
        <w:tab/>
      </w:r>
      <w:r w:rsidR="00D5154F"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Ladies</w:t>
      </w:r>
      <w:r w:rsidR="00D5154F" w:rsidRPr="006C13F5">
        <w:rPr>
          <w:b/>
          <w:bCs/>
          <w:sz w:val="18"/>
          <w:szCs w:val="18"/>
        </w:rPr>
        <w:t xml:space="preserve"> High Game (Handicap)</w:t>
      </w:r>
    </w:p>
    <w:p w14:paraId="6053A904" w14:textId="5EEC928C" w:rsidR="00D5154F" w:rsidRPr="006C13F5" w:rsidRDefault="00D5154F" w:rsidP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£15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£15</w:t>
      </w:r>
    </w:p>
    <w:p w14:paraId="0487DB5E" w14:textId="77777777" w:rsidR="00D5154F" w:rsidRDefault="00D5154F" w:rsidP="00D5154F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£10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£10</w:t>
      </w:r>
    </w:p>
    <w:p w14:paraId="3B3538F8" w14:textId="12865BBD" w:rsidR="006C13F5" w:rsidRPr="006C13F5" w:rsidRDefault="006C13F5" w:rsidP="006C13F5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 xml:space="preserve">Men’s High </w:t>
      </w:r>
      <w:r>
        <w:rPr>
          <w:b/>
          <w:bCs/>
          <w:sz w:val="18"/>
          <w:szCs w:val="18"/>
        </w:rPr>
        <w:t>Series</w:t>
      </w:r>
      <w:r w:rsidRPr="006C13F5">
        <w:rPr>
          <w:b/>
          <w:bCs/>
          <w:sz w:val="18"/>
          <w:szCs w:val="18"/>
        </w:rPr>
        <w:t xml:space="preserve"> (Scratch)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 xml:space="preserve">Men’s High </w:t>
      </w:r>
      <w:r>
        <w:rPr>
          <w:b/>
          <w:bCs/>
          <w:sz w:val="18"/>
          <w:szCs w:val="18"/>
        </w:rPr>
        <w:t>Series</w:t>
      </w:r>
      <w:r w:rsidRPr="006C13F5">
        <w:rPr>
          <w:b/>
          <w:bCs/>
          <w:sz w:val="18"/>
          <w:szCs w:val="18"/>
        </w:rPr>
        <w:t xml:space="preserve"> (Handicap)</w:t>
      </w:r>
    </w:p>
    <w:p w14:paraId="03D74C5A" w14:textId="499B417B" w:rsidR="006C13F5" w:rsidRPr="006C13F5" w:rsidRDefault="006C13F5" w:rsidP="006C13F5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</w:t>
      </w:r>
      <w:r>
        <w:rPr>
          <w:b/>
          <w:bCs/>
          <w:sz w:val="18"/>
          <w:szCs w:val="18"/>
        </w:rPr>
        <w:t>40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</w:t>
      </w:r>
      <w:r>
        <w:rPr>
          <w:b/>
          <w:bCs/>
          <w:sz w:val="18"/>
          <w:szCs w:val="18"/>
        </w:rPr>
        <w:t>40</w:t>
      </w:r>
    </w:p>
    <w:p w14:paraId="7598CC65" w14:textId="4A6C4655" w:rsidR="006C13F5" w:rsidRPr="006C13F5" w:rsidRDefault="006C13F5" w:rsidP="006C13F5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</w:t>
      </w:r>
      <w:r>
        <w:rPr>
          <w:b/>
          <w:bCs/>
          <w:sz w:val="18"/>
          <w:szCs w:val="18"/>
        </w:rPr>
        <w:t>20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</w:t>
      </w:r>
      <w:r>
        <w:rPr>
          <w:b/>
          <w:bCs/>
          <w:sz w:val="18"/>
          <w:szCs w:val="18"/>
        </w:rPr>
        <w:t>20</w:t>
      </w:r>
    </w:p>
    <w:p w14:paraId="7530952A" w14:textId="4F88F471" w:rsidR="006C13F5" w:rsidRPr="006C13F5" w:rsidRDefault="006C13F5" w:rsidP="006C13F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Ladies</w:t>
      </w:r>
      <w:r w:rsidRPr="006C13F5">
        <w:rPr>
          <w:b/>
          <w:bCs/>
          <w:sz w:val="18"/>
          <w:szCs w:val="18"/>
        </w:rPr>
        <w:t xml:space="preserve"> High </w:t>
      </w:r>
      <w:r>
        <w:rPr>
          <w:b/>
          <w:bCs/>
          <w:sz w:val="18"/>
          <w:szCs w:val="18"/>
        </w:rPr>
        <w:t>Series</w:t>
      </w:r>
      <w:r w:rsidRPr="006C13F5">
        <w:rPr>
          <w:b/>
          <w:bCs/>
          <w:sz w:val="18"/>
          <w:szCs w:val="18"/>
        </w:rPr>
        <w:t xml:space="preserve"> (Scratch)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Ladies</w:t>
      </w:r>
      <w:r w:rsidRPr="006C13F5">
        <w:rPr>
          <w:b/>
          <w:bCs/>
          <w:sz w:val="18"/>
          <w:szCs w:val="18"/>
        </w:rPr>
        <w:t xml:space="preserve"> High </w:t>
      </w:r>
      <w:r>
        <w:rPr>
          <w:b/>
          <w:bCs/>
          <w:sz w:val="18"/>
          <w:szCs w:val="18"/>
        </w:rPr>
        <w:t>Series</w:t>
      </w:r>
      <w:r w:rsidRPr="006C13F5">
        <w:rPr>
          <w:b/>
          <w:bCs/>
          <w:sz w:val="18"/>
          <w:szCs w:val="18"/>
        </w:rPr>
        <w:t xml:space="preserve"> (Handicap)</w:t>
      </w:r>
    </w:p>
    <w:p w14:paraId="63D768F0" w14:textId="118E5878" w:rsidR="006C13F5" w:rsidRPr="006C13F5" w:rsidRDefault="006C13F5" w:rsidP="006C13F5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</w:t>
      </w:r>
      <w:r>
        <w:rPr>
          <w:b/>
          <w:bCs/>
          <w:sz w:val="18"/>
          <w:szCs w:val="18"/>
        </w:rPr>
        <w:t>20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</w:t>
      </w:r>
      <w:r>
        <w:rPr>
          <w:b/>
          <w:bCs/>
          <w:sz w:val="18"/>
          <w:szCs w:val="18"/>
        </w:rPr>
        <w:t>20</w:t>
      </w:r>
    </w:p>
    <w:p w14:paraId="59E1B9B2" w14:textId="0CD2D93B" w:rsidR="006C13F5" w:rsidRDefault="006C13F5" w:rsidP="006C13F5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£1</w:t>
      </w:r>
      <w:r>
        <w:rPr>
          <w:b/>
          <w:bCs/>
          <w:sz w:val="18"/>
          <w:szCs w:val="18"/>
        </w:rPr>
        <w:t>5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£1</w:t>
      </w:r>
      <w:r>
        <w:rPr>
          <w:b/>
          <w:bCs/>
          <w:sz w:val="18"/>
          <w:szCs w:val="18"/>
        </w:rPr>
        <w:t>5</w:t>
      </w:r>
    </w:p>
    <w:p w14:paraId="732AED45" w14:textId="7DDD3BA8" w:rsidR="006C13F5" w:rsidRPr="006C13F5" w:rsidRDefault="006C13F5" w:rsidP="006C13F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Men’s</w:t>
      </w:r>
      <w:r w:rsidRPr="006C13F5">
        <w:rPr>
          <w:b/>
          <w:bCs/>
          <w:sz w:val="18"/>
          <w:szCs w:val="18"/>
        </w:rPr>
        <w:t xml:space="preserve"> High Games </w:t>
      </w:r>
      <w:r>
        <w:rPr>
          <w:b/>
          <w:bCs/>
          <w:sz w:val="18"/>
          <w:szCs w:val="18"/>
        </w:rPr>
        <w:t>Average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Ladies</w:t>
      </w:r>
      <w:r w:rsidRPr="006C13F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High Average</w:t>
      </w:r>
    </w:p>
    <w:p w14:paraId="50DD6674" w14:textId="77C1A05F" w:rsidR="006C13F5" w:rsidRPr="006C13F5" w:rsidRDefault="006C13F5" w:rsidP="006C13F5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</w:t>
      </w:r>
      <w:r>
        <w:rPr>
          <w:b/>
          <w:bCs/>
          <w:sz w:val="18"/>
          <w:szCs w:val="18"/>
        </w:rPr>
        <w:t>50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1</w:t>
      </w:r>
      <w:r w:rsidRPr="006C13F5">
        <w:rPr>
          <w:b/>
          <w:bCs/>
          <w:sz w:val="18"/>
          <w:szCs w:val="18"/>
          <w:vertAlign w:val="superscript"/>
        </w:rPr>
        <w:t>st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</w:t>
      </w:r>
      <w:r>
        <w:rPr>
          <w:b/>
          <w:bCs/>
          <w:sz w:val="18"/>
          <w:szCs w:val="18"/>
        </w:rPr>
        <w:t>2</w:t>
      </w:r>
      <w:r w:rsidRPr="006C13F5">
        <w:rPr>
          <w:b/>
          <w:bCs/>
          <w:sz w:val="18"/>
          <w:szCs w:val="18"/>
        </w:rPr>
        <w:t>5</w:t>
      </w:r>
    </w:p>
    <w:p w14:paraId="5783B7B1" w14:textId="3572F29C" w:rsidR="006C13F5" w:rsidRDefault="006C13F5" w:rsidP="006C13F5">
      <w:pPr>
        <w:rPr>
          <w:b/>
          <w:bCs/>
          <w:sz w:val="18"/>
          <w:szCs w:val="18"/>
        </w:rPr>
      </w:pPr>
      <w:r w:rsidRPr="006C13F5">
        <w:rPr>
          <w:b/>
          <w:bCs/>
          <w:sz w:val="18"/>
          <w:szCs w:val="18"/>
        </w:rPr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</w:t>
      </w:r>
      <w:r>
        <w:rPr>
          <w:b/>
          <w:bCs/>
          <w:sz w:val="18"/>
          <w:szCs w:val="18"/>
        </w:rPr>
        <w:t>35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2</w:t>
      </w:r>
      <w:r w:rsidRPr="006C13F5">
        <w:rPr>
          <w:b/>
          <w:bCs/>
          <w:sz w:val="18"/>
          <w:szCs w:val="18"/>
          <w:vertAlign w:val="superscript"/>
        </w:rPr>
        <w:t>nd</w:t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</w:r>
      <w:r w:rsidRPr="006C13F5">
        <w:rPr>
          <w:b/>
          <w:bCs/>
          <w:sz w:val="18"/>
          <w:szCs w:val="18"/>
        </w:rPr>
        <w:tab/>
        <w:t>£1</w:t>
      </w:r>
      <w:r>
        <w:rPr>
          <w:b/>
          <w:bCs/>
          <w:sz w:val="18"/>
          <w:szCs w:val="18"/>
        </w:rPr>
        <w:t>5</w:t>
      </w:r>
    </w:p>
    <w:p w14:paraId="37B471B5" w14:textId="77777777" w:rsidR="000746B2" w:rsidRDefault="000746B2" w:rsidP="00D5154F">
      <w:pPr>
        <w:rPr>
          <w:b/>
          <w:bCs/>
        </w:rPr>
      </w:pPr>
    </w:p>
    <w:p w14:paraId="2A42EC32" w14:textId="77777777" w:rsidR="000746B2" w:rsidRDefault="000746B2" w:rsidP="00D5154F">
      <w:pPr>
        <w:rPr>
          <w:b/>
          <w:bCs/>
        </w:rPr>
      </w:pPr>
    </w:p>
    <w:p w14:paraId="1DCA4442" w14:textId="77777777" w:rsidR="000746B2" w:rsidRDefault="000746B2" w:rsidP="00D5154F">
      <w:pPr>
        <w:rPr>
          <w:b/>
          <w:bCs/>
        </w:rPr>
      </w:pPr>
    </w:p>
    <w:p w14:paraId="4307F88F" w14:textId="77777777" w:rsidR="000746B2" w:rsidRDefault="000746B2" w:rsidP="00D5154F">
      <w:pPr>
        <w:rPr>
          <w:b/>
          <w:bCs/>
        </w:rPr>
      </w:pPr>
    </w:p>
    <w:p w14:paraId="1990CDE7" w14:textId="77777777" w:rsidR="000746B2" w:rsidRDefault="000746B2" w:rsidP="00D5154F">
      <w:pPr>
        <w:rPr>
          <w:b/>
          <w:bCs/>
        </w:rPr>
      </w:pPr>
    </w:p>
    <w:p w14:paraId="6DBB5D9A" w14:textId="77777777" w:rsidR="000746B2" w:rsidRDefault="000746B2" w:rsidP="00D5154F">
      <w:pPr>
        <w:rPr>
          <w:b/>
          <w:bCs/>
        </w:rPr>
      </w:pPr>
    </w:p>
    <w:p w14:paraId="56DF7BCB" w14:textId="6337C632" w:rsidR="006C13F5" w:rsidRDefault="005972CB" w:rsidP="00D5154F">
      <w:pPr>
        <w:rPr>
          <w:b/>
          <w:bCs/>
        </w:rPr>
      </w:pPr>
      <w:r>
        <w:rPr>
          <w:b/>
          <w:bCs/>
        </w:rPr>
        <w:t xml:space="preserve">Points Money will be calculated dependent on money left after </w:t>
      </w:r>
      <w:r w:rsidR="00EB79C0">
        <w:rPr>
          <w:b/>
          <w:bCs/>
        </w:rPr>
        <w:t xml:space="preserve">all </w:t>
      </w:r>
      <w:r>
        <w:rPr>
          <w:b/>
          <w:bCs/>
        </w:rPr>
        <w:t xml:space="preserve">individual and team prize fund </w:t>
      </w:r>
      <w:r w:rsidR="007D4FE4">
        <w:rPr>
          <w:b/>
          <w:bCs/>
        </w:rPr>
        <w:t xml:space="preserve">and administration costs are </w:t>
      </w:r>
      <w:r>
        <w:rPr>
          <w:b/>
          <w:bCs/>
        </w:rPr>
        <w:t>paid out.</w:t>
      </w:r>
    </w:p>
    <w:p w14:paraId="4A06A14F" w14:textId="69A7E7FA" w:rsidR="006650F3" w:rsidRPr="005972CB" w:rsidRDefault="005972CB" w:rsidP="00D5154F">
      <w:pPr>
        <w:rPr>
          <w:b/>
          <w:bCs/>
        </w:rPr>
      </w:pPr>
      <w:r>
        <w:rPr>
          <w:b/>
          <w:bCs/>
        </w:rPr>
        <w:t xml:space="preserve">The proposed changes to team and </w:t>
      </w:r>
      <w:r w:rsidR="00F55B9A">
        <w:rPr>
          <w:b/>
          <w:bCs/>
        </w:rPr>
        <w:t>individual</w:t>
      </w:r>
      <w:r w:rsidR="00D13E77">
        <w:rPr>
          <w:b/>
          <w:bCs/>
        </w:rPr>
        <w:t xml:space="preserve"> </w:t>
      </w:r>
      <w:r>
        <w:rPr>
          <w:b/>
          <w:bCs/>
        </w:rPr>
        <w:t xml:space="preserve">prizes amounts to </w:t>
      </w:r>
      <w:r w:rsidR="00203397">
        <w:rPr>
          <w:b/>
          <w:bCs/>
        </w:rPr>
        <w:t>£</w:t>
      </w:r>
      <w:r w:rsidR="00295D10">
        <w:rPr>
          <w:b/>
          <w:bCs/>
        </w:rPr>
        <w:t>880</w:t>
      </w:r>
      <w:r w:rsidR="006650F3">
        <w:rPr>
          <w:b/>
          <w:bCs/>
        </w:rPr>
        <w:t>.</w:t>
      </w:r>
      <w:r w:rsidR="00F83AA2">
        <w:rPr>
          <w:b/>
          <w:bCs/>
        </w:rPr>
        <w:t xml:space="preserve"> </w:t>
      </w:r>
    </w:p>
    <w:p w14:paraId="2A3D3EEA" w14:textId="30325A68" w:rsidR="00540569" w:rsidRDefault="00540569" w:rsidP="00D5154F">
      <w:pPr>
        <w:rPr>
          <w:b/>
          <w:bCs/>
        </w:rPr>
      </w:pPr>
      <w:proofErr w:type="gramStart"/>
      <w:r>
        <w:rPr>
          <w:b/>
          <w:bCs/>
        </w:rPr>
        <w:t>So</w:t>
      </w:r>
      <w:proofErr w:type="gramEnd"/>
      <w:r>
        <w:rPr>
          <w:b/>
          <w:bCs/>
        </w:rPr>
        <w:t xml:space="preserve"> using the proposed constitutional changes</w:t>
      </w:r>
    </w:p>
    <w:p w14:paraId="0D964D78" w14:textId="16116BB9" w:rsidR="001408B3" w:rsidRDefault="008E259D" w:rsidP="00D5154F">
      <w:pPr>
        <w:rPr>
          <w:b/>
          <w:bCs/>
        </w:rPr>
      </w:pPr>
      <w:r>
        <w:rPr>
          <w:b/>
          <w:bCs/>
        </w:rPr>
        <w:t>Out of the £3.</w:t>
      </w:r>
      <w:r w:rsidR="00295D10">
        <w:rPr>
          <w:b/>
          <w:bCs/>
        </w:rPr>
        <w:t>5</w:t>
      </w:r>
      <w:r>
        <w:rPr>
          <w:b/>
          <w:bCs/>
        </w:rPr>
        <w:t>0 per bowler per week 60p will be for Administration charges leaving £2.40</w:t>
      </w:r>
      <w:r w:rsidR="007D4FE4">
        <w:rPr>
          <w:b/>
          <w:bCs/>
        </w:rPr>
        <w:t xml:space="preserve"> less the £985</w:t>
      </w:r>
      <w:r w:rsidR="00985B09">
        <w:rPr>
          <w:b/>
          <w:bCs/>
        </w:rPr>
        <w:t xml:space="preserve"> team and individual prizes</w:t>
      </w:r>
      <w:r w:rsidR="0077047F">
        <w:rPr>
          <w:b/>
          <w:bCs/>
        </w:rPr>
        <w:t xml:space="preserve">. Therefore £1500 will be for </w:t>
      </w:r>
      <w:r w:rsidR="002E74A7">
        <w:rPr>
          <w:b/>
          <w:bCs/>
        </w:rPr>
        <w:t>the points prize fund.</w:t>
      </w:r>
      <w:r>
        <w:rPr>
          <w:b/>
          <w:bCs/>
        </w:rPr>
        <w:t xml:space="preserve"> </w:t>
      </w:r>
    </w:p>
    <w:p w14:paraId="3D60B0D1" w14:textId="77777777" w:rsidR="00E31FC6" w:rsidRPr="002E74A7" w:rsidRDefault="00E31FC6" w:rsidP="00E31FC6">
      <w:pPr>
        <w:rPr>
          <w:b/>
          <w:bCs/>
        </w:rPr>
      </w:pPr>
      <w:r w:rsidRPr="002E74A7">
        <w:rPr>
          <w:b/>
          <w:bCs/>
        </w:rPr>
        <w:t>Breakdown of the administration costs.</w:t>
      </w:r>
    </w:p>
    <w:p w14:paraId="416C03CA" w14:textId="737B37D0" w:rsidR="00E31FC6" w:rsidRPr="002E74A7" w:rsidRDefault="00E31FC6" w:rsidP="00E31FC6">
      <w:pPr>
        <w:rPr>
          <w:b/>
          <w:bCs/>
        </w:rPr>
      </w:pPr>
      <w:r w:rsidRPr="002E74A7">
        <w:rPr>
          <w:b/>
          <w:bCs/>
        </w:rPr>
        <w:t>£</w:t>
      </w:r>
      <w:r w:rsidR="00FB337A">
        <w:rPr>
          <w:b/>
          <w:bCs/>
        </w:rPr>
        <w:t>233.08</w:t>
      </w:r>
      <w:r w:rsidRPr="002E74A7">
        <w:rPr>
          <w:b/>
          <w:bCs/>
        </w:rPr>
        <w:t xml:space="preserve"> for Secretary.</w:t>
      </w:r>
    </w:p>
    <w:p w14:paraId="67DA2942" w14:textId="6C4EEF10" w:rsidR="00E31FC6" w:rsidRPr="002E74A7" w:rsidRDefault="00E31FC6" w:rsidP="00E31FC6">
      <w:pPr>
        <w:rPr>
          <w:b/>
          <w:bCs/>
        </w:rPr>
      </w:pPr>
      <w:r w:rsidRPr="002E74A7">
        <w:rPr>
          <w:b/>
          <w:bCs/>
        </w:rPr>
        <w:t>£1</w:t>
      </w:r>
      <w:r w:rsidR="00FB337A">
        <w:rPr>
          <w:b/>
          <w:bCs/>
        </w:rPr>
        <w:t>14.92</w:t>
      </w:r>
      <w:r w:rsidRPr="002E74A7">
        <w:rPr>
          <w:b/>
          <w:bCs/>
        </w:rPr>
        <w:t xml:space="preserve"> for the treasurer.</w:t>
      </w:r>
    </w:p>
    <w:p w14:paraId="376DB0C1" w14:textId="56789E52" w:rsidR="00E31FC6" w:rsidRPr="002E74A7" w:rsidRDefault="00E31FC6" w:rsidP="00E31FC6">
      <w:pPr>
        <w:rPr>
          <w:b/>
          <w:bCs/>
        </w:rPr>
      </w:pPr>
      <w:r w:rsidRPr="002E74A7">
        <w:rPr>
          <w:b/>
          <w:bCs/>
        </w:rPr>
        <w:t>£</w:t>
      </w:r>
      <w:r w:rsidR="00FB337A">
        <w:rPr>
          <w:b/>
          <w:bCs/>
        </w:rPr>
        <w:t>67.60</w:t>
      </w:r>
      <w:r w:rsidRPr="002E74A7">
        <w:rPr>
          <w:b/>
          <w:bCs/>
        </w:rPr>
        <w:t xml:space="preserve"> for printing &amp; stationery.</w:t>
      </w:r>
    </w:p>
    <w:p w14:paraId="78A7186B" w14:textId="32F4600D" w:rsidR="00E31FC6" w:rsidRPr="002E74A7" w:rsidRDefault="00E31FC6" w:rsidP="00D5154F">
      <w:pPr>
        <w:rPr>
          <w:b/>
          <w:bCs/>
        </w:rPr>
      </w:pPr>
      <w:r w:rsidRPr="002E74A7">
        <w:rPr>
          <w:b/>
          <w:bCs/>
        </w:rPr>
        <w:t>Total administration of £</w:t>
      </w:r>
      <w:r w:rsidR="00E84BC1">
        <w:rPr>
          <w:b/>
          <w:bCs/>
        </w:rPr>
        <w:t>415.60</w:t>
      </w:r>
      <w:r w:rsidRPr="002E74A7">
        <w:rPr>
          <w:b/>
          <w:bCs/>
        </w:rPr>
        <w:t xml:space="preserve"> (plus £15 for engraving</w:t>
      </w:r>
      <w:proofErr w:type="gramStart"/>
      <w:r w:rsidRPr="002E74A7">
        <w:rPr>
          <w:b/>
          <w:bCs/>
        </w:rPr>
        <w:t xml:space="preserve">) </w:t>
      </w:r>
      <w:r w:rsidR="002E74A7">
        <w:rPr>
          <w:b/>
          <w:bCs/>
        </w:rPr>
        <w:t>.</w:t>
      </w:r>
      <w:proofErr w:type="gramEnd"/>
    </w:p>
    <w:p w14:paraId="0E0ACB05" w14:textId="28967E9B" w:rsidR="00FE570B" w:rsidRDefault="009640A4" w:rsidP="00D5154F">
      <w:pPr>
        <w:rPr>
          <w:b/>
          <w:bCs/>
        </w:rPr>
      </w:pPr>
      <w:r>
        <w:rPr>
          <w:b/>
          <w:bCs/>
        </w:rPr>
        <w:t>26</w:t>
      </w:r>
      <w:r w:rsidR="00FE570B">
        <w:rPr>
          <w:b/>
          <w:bCs/>
        </w:rPr>
        <w:t xml:space="preserve"> weeks </w:t>
      </w:r>
      <w:r w:rsidR="001D78D3">
        <w:rPr>
          <w:b/>
          <w:bCs/>
        </w:rPr>
        <w:t>*</w:t>
      </w:r>
      <w:r w:rsidR="00FE570B">
        <w:rPr>
          <w:b/>
          <w:bCs/>
        </w:rPr>
        <w:t xml:space="preserve"> 20 points </w:t>
      </w:r>
      <w:r w:rsidR="001D78D3">
        <w:rPr>
          <w:b/>
          <w:bCs/>
        </w:rPr>
        <w:t xml:space="preserve">* 7 pairs of lanes = </w:t>
      </w:r>
      <w:r w:rsidR="00444885">
        <w:rPr>
          <w:b/>
          <w:bCs/>
        </w:rPr>
        <w:t>3640</w:t>
      </w:r>
      <w:r w:rsidR="00D52B18">
        <w:rPr>
          <w:b/>
          <w:bCs/>
        </w:rPr>
        <w:t xml:space="preserve"> points divided into </w:t>
      </w:r>
      <w:r w:rsidR="00D52B18" w:rsidRPr="00444885">
        <w:rPr>
          <w:b/>
          <w:bCs/>
          <w:color w:val="60CAF3" w:themeColor="accent4" w:themeTint="99"/>
        </w:rPr>
        <w:t>£1</w:t>
      </w:r>
      <w:r w:rsidR="00126D6E">
        <w:rPr>
          <w:b/>
          <w:bCs/>
          <w:color w:val="60CAF3" w:themeColor="accent4" w:themeTint="99"/>
        </w:rPr>
        <w:t>071</w:t>
      </w:r>
      <w:r w:rsidR="00D52B18" w:rsidRPr="00444885">
        <w:rPr>
          <w:b/>
          <w:bCs/>
          <w:color w:val="60CAF3" w:themeColor="accent4" w:themeTint="99"/>
        </w:rPr>
        <w:t xml:space="preserve"> = </w:t>
      </w:r>
      <w:r w:rsidR="004C5793" w:rsidRPr="00444885">
        <w:rPr>
          <w:b/>
          <w:bCs/>
          <w:color w:val="60CAF3" w:themeColor="accent4" w:themeTint="99"/>
        </w:rPr>
        <w:t>2</w:t>
      </w:r>
      <w:r w:rsidR="00D801C9">
        <w:rPr>
          <w:b/>
          <w:bCs/>
          <w:color w:val="60CAF3" w:themeColor="accent4" w:themeTint="99"/>
        </w:rPr>
        <w:t>9</w:t>
      </w:r>
      <w:r w:rsidR="004C5793" w:rsidRPr="00444885">
        <w:rPr>
          <w:b/>
          <w:bCs/>
          <w:color w:val="60CAF3" w:themeColor="accent4" w:themeTint="99"/>
        </w:rPr>
        <w:t>p per point</w:t>
      </w:r>
      <w:r w:rsidR="004C5793">
        <w:rPr>
          <w:b/>
          <w:bCs/>
        </w:rPr>
        <w:t xml:space="preserve">. </w:t>
      </w:r>
      <w:proofErr w:type="gramStart"/>
      <w:r w:rsidR="004C5793">
        <w:rPr>
          <w:b/>
          <w:bCs/>
        </w:rPr>
        <w:t>However</w:t>
      </w:r>
      <w:proofErr w:type="gramEnd"/>
      <w:r w:rsidR="004C5793">
        <w:rPr>
          <w:b/>
          <w:bCs/>
        </w:rPr>
        <w:t xml:space="preserve"> there is a distinct possibility that </w:t>
      </w:r>
      <w:r w:rsidR="00E0721C">
        <w:rPr>
          <w:b/>
          <w:bCs/>
        </w:rPr>
        <w:t>teams due to bowl against forfeited team may not get 20 points (due to the failure</w:t>
      </w:r>
      <w:r w:rsidR="00AC3BC1">
        <w:rPr>
          <w:b/>
          <w:bCs/>
        </w:rPr>
        <w:t xml:space="preserve"> to bowl 90% of their average), in that case</w:t>
      </w:r>
      <w:r w:rsidR="003F1FFD">
        <w:rPr>
          <w:b/>
          <w:bCs/>
        </w:rPr>
        <w:t xml:space="preserve"> the money per point will go up.</w:t>
      </w:r>
    </w:p>
    <w:p w14:paraId="5843EFF6" w14:textId="77777777" w:rsidR="00D801C9" w:rsidRDefault="00D801C9" w:rsidP="00D5154F">
      <w:pPr>
        <w:rPr>
          <w:b/>
          <w:bCs/>
        </w:rPr>
      </w:pPr>
    </w:p>
    <w:p w14:paraId="23852003" w14:textId="4191E444" w:rsidR="00D801C9" w:rsidRDefault="00D801C9" w:rsidP="00D5154F">
      <w:pPr>
        <w:rPr>
          <w:b/>
          <w:bCs/>
        </w:rPr>
      </w:pPr>
      <w:r>
        <w:rPr>
          <w:b/>
          <w:bCs/>
        </w:rPr>
        <w:t xml:space="preserve">There will also be a need to </w:t>
      </w:r>
      <w:r w:rsidR="003A554F">
        <w:rPr>
          <w:b/>
          <w:bCs/>
        </w:rPr>
        <w:t xml:space="preserve">buy a new league </w:t>
      </w:r>
      <w:r w:rsidR="009208DE">
        <w:rPr>
          <w:b/>
          <w:bCs/>
        </w:rPr>
        <w:t>winners’</w:t>
      </w:r>
      <w:r w:rsidR="003A554F">
        <w:rPr>
          <w:b/>
          <w:bCs/>
        </w:rPr>
        <w:t xml:space="preserve"> trophy as there is no more space</w:t>
      </w:r>
      <w:r w:rsidR="00DF05D9">
        <w:rPr>
          <w:b/>
          <w:bCs/>
        </w:rPr>
        <w:t xml:space="preserve"> for </w:t>
      </w:r>
      <w:proofErr w:type="gramStart"/>
      <w:r w:rsidR="00DF05D9">
        <w:rPr>
          <w:b/>
          <w:bCs/>
        </w:rPr>
        <w:t>winners</w:t>
      </w:r>
      <w:proofErr w:type="gramEnd"/>
      <w:r w:rsidR="00DF05D9">
        <w:rPr>
          <w:b/>
          <w:bCs/>
        </w:rPr>
        <w:t xml:space="preserve"> name. This is approximately £ 150 which can be paid by the c/</w:t>
      </w:r>
      <w:proofErr w:type="spellStart"/>
      <w:r w:rsidR="00DF05D9">
        <w:rPr>
          <w:b/>
          <w:bCs/>
        </w:rPr>
        <w:t>fwd</w:t>
      </w:r>
      <w:proofErr w:type="spellEnd"/>
      <w:r w:rsidR="00DF05D9">
        <w:rPr>
          <w:b/>
          <w:bCs/>
        </w:rPr>
        <w:t xml:space="preserve"> figure from last years accounts</w:t>
      </w:r>
      <w:r w:rsidR="007270F3">
        <w:rPr>
          <w:b/>
          <w:bCs/>
        </w:rPr>
        <w:t>, which was £208.73</w:t>
      </w:r>
      <w:r w:rsidR="00694693">
        <w:rPr>
          <w:b/>
          <w:bCs/>
        </w:rPr>
        <w:t>.</w:t>
      </w:r>
    </w:p>
    <w:p w14:paraId="2B28DC33" w14:textId="2C0BA1A6" w:rsidR="00D5154F" w:rsidRPr="006C13F5" w:rsidRDefault="00E919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</w:t>
      </w:r>
    </w:p>
    <w:sectPr w:rsidR="00D5154F" w:rsidRPr="006C1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4F"/>
    <w:rsid w:val="00001986"/>
    <w:rsid w:val="000121A5"/>
    <w:rsid w:val="00055BBC"/>
    <w:rsid w:val="000746B2"/>
    <w:rsid w:val="00084DB3"/>
    <w:rsid w:val="00090363"/>
    <w:rsid w:val="00092A78"/>
    <w:rsid w:val="000B13C2"/>
    <w:rsid w:val="000D31AC"/>
    <w:rsid w:val="000F1F5C"/>
    <w:rsid w:val="00120C99"/>
    <w:rsid w:val="001248AC"/>
    <w:rsid w:val="00126D6E"/>
    <w:rsid w:val="001408B3"/>
    <w:rsid w:val="001600E8"/>
    <w:rsid w:val="001677DF"/>
    <w:rsid w:val="00187F19"/>
    <w:rsid w:val="00192CE2"/>
    <w:rsid w:val="001B6513"/>
    <w:rsid w:val="001C78C0"/>
    <w:rsid w:val="001D78D3"/>
    <w:rsid w:val="00203397"/>
    <w:rsid w:val="00216952"/>
    <w:rsid w:val="002359F7"/>
    <w:rsid w:val="00290C6D"/>
    <w:rsid w:val="00290D1C"/>
    <w:rsid w:val="00295D10"/>
    <w:rsid w:val="002A0EFF"/>
    <w:rsid w:val="002C00E2"/>
    <w:rsid w:val="002E74A7"/>
    <w:rsid w:val="003052EF"/>
    <w:rsid w:val="003243A6"/>
    <w:rsid w:val="00381C7C"/>
    <w:rsid w:val="003A554F"/>
    <w:rsid w:val="003C151A"/>
    <w:rsid w:val="003F1FFD"/>
    <w:rsid w:val="00420A64"/>
    <w:rsid w:val="00436DF9"/>
    <w:rsid w:val="00437743"/>
    <w:rsid w:val="00444885"/>
    <w:rsid w:val="004702E5"/>
    <w:rsid w:val="004740A4"/>
    <w:rsid w:val="0048716E"/>
    <w:rsid w:val="004877B2"/>
    <w:rsid w:val="004C0D8C"/>
    <w:rsid w:val="004C5793"/>
    <w:rsid w:val="004D2FD2"/>
    <w:rsid w:val="004F34B7"/>
    <w:rsid w:val="00540569"/>
    <w:rsid w:val="005426FF"/>
    <w:rsid w:val="00546099"/>
    <w:rsid w:val="0055556D"/>
    <w:rsid w:val="00567CFE"/>
    <w:rsid w:val="005972CB"/>
    <w:rsid w:val="005A59CF"/>
    <w:rsid w:val="005B7871"/>
    <w:rsid w:val="005E1254"/>
    <w:rsid w:val="005F2868"/>
    <w:rsid w:val="005F552A"/>
    <w:rsid w:val="00601EBE"/>
    <w:rsid w:val="00605F3A"/>
    <w:rsid w:val="006137AC"/>
    <w:rsid w:val="00620C4A"/>
    <w:rsid w:val="006650F3"/>
    <w:rsid w:val="00672236"/>
    <w:rsid w:val="006876BA"/>
    <w:rsid w:val="00694693"/>
    <w:rsid w:val="006C13F5"/>
    <w:rsid w:val="007026D7"/>
    <w:rsid w:val="00705CCA"/>
    <w:rsid w:val="007270F3"/>
    <w:rsid w:val="007371F6"/>
    <w:rsid w:val="0075783B"/>
    <w:rsid w:val="00766377"/>
    <w:rsid w:val="0077047F"/>
    <w:rsid w:val="007A3BBE"/>
    <w:rsid w:val="007B3F50"/>
    <w:rsid w:val="007C12AD"/>
    <w:rsid w:val="007D4FE4"/>
    <w:rsid w:val="007F32CC"/>
    <w:rsid w:val="00812E92"/>
    <w:rsid w:val="00820E86"/>
    <w:rsid w:val="00822EEE"/>
    <w:rsid w:val="00872E0C"/>
    <w:rsid w:val="00877179"/>
    <w:rsid w:val="00877E48"/>
    <w:rsid w:val="008B20CC"/>
    <w:rsid w:val="008B38BB"/>
    <w:rsid w:val="008B49D2"/>
    <w:rsid w:val="008E259D"/>
    <w:rsid w:val="008E2C60"/>
    <w:rsid w:val="008E4668"/>
    <w:rsid w:val="008F402D"/>
    <w:rsid w:val="009208DE"/>
    <w:rsid w:val="00951DA5"/>
    <w:rsid w:val="009543E9"/>
    <w:rsid w:val="009640A4"/>
    <w:rsid w:val="00970DFF"/>
    <w:rsid w:val="00973F2C"/>
    <w:rsid w:val="00985B09"/>
    <w:rsid w:val="009A256D"/>
    <w:rsid w:val="009C00A0"/>
    <w:rsid w:val="00A12628"/>
    <w:rsid w:val="00A25C9B"/>
    <w:rsid w:val="00A63F3D"/>
    <w:rsid w:val="00AA5B31"/>
    <w:rsid w:val="00AC3BC1"/>
    <w:rsid w:val="00B02244"/>
    <w:rsid w:val="00B43842"/>
    <w:rsid w:val="00B4679B"/>
    <w:rsid w:val="00B67D9E"/>
    <w:rsid w:val="00B809B6"/>
    <w:rsid w:val="00B845E2"/>
    <w:rsid w:val="00B8542F"/>
    <w:rsid w:val="00B972F0"/>
    <w:rsid w:val="00BA0DD6"/>
    <w:rsid w:val="00BC7B1F"/>
    <w:rsid w:val="00BD4BB5"/>
    <w:rsid w:val="00C4675C"/>
    <w:rsid w:val="00C52FD7"/>
    <w:rsid w:val="00C545A0"/>
    <w:rsid w:val="00C761BB"/>
    <w:rsid w:val="00C922ED"/>
    <w:rsid w:val="00C970B9"/>
    <w:rsid w:val="00CA2C92"/>
    <w:rsid w:val="00CA45BA"/>
    <w:rsid w:val="00CB2031"/>
    <w:rsid w:val="00CB568E"/>
    <w:rsid w:val="00CE68CD"/>
    <w:rsid w:val="00D13E77"/>
    <w:rsid w:val="00D224F6"/>
    <w:rsid w:val="00D261A8"/>
    <w:rsid w:val="00D5154F"/>
    <w:rsid w:val="00D52B18"/>
    <w:rsid w:val="00D676E8"/>
    <w:rsid w:val="00D76A48"/>
    <w:rsid w:val="00D801C9"/>
    <w:rsid w:val="00D841FA"/>
    <w:rsid w:val="00DA49B3"/>
    <w:rsid w:val="00DA5820"/>
    <w:rsid w:val="00DA5E82"/>
    <w:rsid w:val="00DB0E66"/>
    <w:rsid w:val="00DB7D44"/>
    <w:rsid w:val="00DC2CCA"/>
    <w:rsid w:val="00DD5E80"/>
    <w:rsid w:val="00DE35FE"/>
    <w:rsid w:val="00DE5E8E"/>
    <w:rsid w:val="00DF05D9"/>
    <w:rsid w:val="00DF1A99"/>
    <w:rsid w:val="00E0721C"/>
    <w:rsid w:val="00E31FC6"/>
    <w:rsid w:val="00E84BC1"/>
    <w:rsid w:val="00E8714E"/>
    <w:rsid w:val="00E9193F"/>
    <w:rsid w:val="00EB62B0"/>
    <w:rsid w:val="00EB79C0"/>
    <w:rsid w:val="00EC2B11"/>
    <w:rsid w:val="00EC544B"/>
    <w:rsid w:val="00ED135F"/>
    <w:rsid w:val="00ED4F75"/>
    <w:rsid w:val="00EF6634"/>
    <w:rsid w:val="00F204C5"/>
    <w:rsid w:val="00F2466F"/>
    <w:rsid w:val="00F34B68"/>
    <w:rsid w:val="00F55612"/>
    <w:rsid w:val="00F55B9A"/>
    <w:rsid w:val="00F71423"/>
    <w:rsid w:val="00F83AA2"/>
    <w:rsid w:val="00FB337A"/>
    <w:rsid w:val="00FC4ED9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624F"/>
  <w15:chartTrackingRefBased/>
  <w15:docId w15:val="{DC532E02-F374-4209-8C03-C1172103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1655</Characters>
  <Application>Microsoft Office Word</Application>
  <DocSecurity>0</DocSecurity>
  <Lines>53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Rollings</dc:creator>
  <cp:keywords/>
  <dc:description/>
  <cp:lastModifiedBy>Hill, David (Lakeside)</cp:lastModifiedBy>
  <cp:revision>2</cp:revision>
  <dcterms:created xsi:type="dcterms:W3CDTF">2025-09-25T06:45:00Z</dcterms:created>
  <dcterms:modified xsi:type="dcterms:W3CDTF">2025-09-25T06:45:00Z</dcterms:modified>
</cp:coreProperties>
</file>